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434348">
        <w:rPr>
          <w:sz w:val="52"/>
          <w:szCs w:val="40"/>
        </w:rPr>
        <w:t>Burcu AYVACI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434348">
        <w:rPr>
          <w:sz w:val="52"/>
          <w:szCs w:val="40"/>
        </w:rPr>
        <w:t xml:space="preserve">12.12.1988 Antakya/Hatay 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1E3D55">
        <w:rPr>
          <w:sz w:val="52"/>
          <w:szCs w:val="40"/>
        </w:rPr>
        <w:t xml:space="preserve">Çocuk Sağlığı Ve Hastalıkları 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Uzman Doktor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1E3D55">
        <w:rPr>
          <w:b/>
          <w:sz w:val="52"/>
          <w:szCs w:val="40"/>
          <w:u w:val="single"/>
        </w:rPr>
        <w:t xml:space="preserve"> </w:t>
      </w:r>
      <w:r w:rsidR="00434348">
        <w:rPr>
          <w:sz w:val="52"/>
          <w:szCs w:val="40"/>
        </w:rPr>
        <w:t>burcuayvaci</w:t>
      </w:r>
      <w:r w:rsidR="001E3D55">
        <w:rPr>
          <w:sz w:val="52"/>
          <w:szCs w:val="40"/>
        </w:rPr>
        <w:t>@gmail.com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="00434348">
        <w:rPr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434348">
        <w:rPr>
          <w:sz w:val="52"/>
          <w:szCs w:val="40"/>
        </w:rPr>
        <w:t xml:space="preserve"> Akdeniz Üniversitesi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1E3D55">
        <w:rPr>
          <w:sz w:val="52"/>
          <w:szCs w:val="40"/>
        </w:rPr>
        <w:t xml:space="preserve"> </w:t>
      </w:r>
      <w:r w:rsidR="00434348">
        <w:rPr>
          <w:sz w:val="52"/>
          <w:szCs w:val="40"/>
        </w:rPr>
        <w:t>Eskişehir Osmangazi Üniversitesi Tıp Fakültesi</w:t>
      </w:r>
      <w:r w:rsidR="0073709D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1E3D55">
        <w:rPr>
          <w:sz w:val="52"/>
          <w:szCs w:val="40"/>
        </w:rPr>
        <w:t xml:space="preserve"> </w:t>
      </w:r>
      <w:r w:rsidR="001E3D55">
        <w:rPr>
          <w:sz w:val="52"/>
          <w:szCs w:val="40"/>
        </w:rPr>
        <w:br/>
      </w:r>
      <w:r w:rsidR="00434348">
        <w:rPr>
          <w:sz w:val="52"/>
          <w:szCs w:val="40"/>
        </w:rPr>
        <w:t xml:space="preserve">Niğde Ömer </w:t>
      </w:r>
      <w:proofErr w:type="spellStart"/>
      <w:r w:rsidR="00434348">
        <w:rPr>
          <w:sz w:val="52"/>
          <w:szCs w:val="40"/>
        </w:rPr>
        <w:t>Halisdemir</w:t>
      </w:r>
      <w:proofErr w:type="spellEnd"/>
      <w:r w:rsidR="00434348">
        <w:rPr>
          <w:sz w:val="52"/>
          <w:szCs w:val="40"/>
        </w:rPr>
        <w:t xml:space="preserve"> Araştırma ve Eğitim Hastanesi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</w:p>
    <w:p w:rsidR="00434348" w:rsidRPr="00745AF3" w:rsidRDefault="00434348" w:rsidP="0070714A">
      <w:pPr>
        <w:rPr>
          <w:sz w:val="52"/>
          <w:szCs w:val="40"/>
        </w:rPr>
      </w:pPr>
    </w:p>
    <w:p w:rsidR="0073709D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 w:rsidR="00434348">
        <w:rPr>
          <w:sz w:val="52"/>
          <w:szCs w:val="40"/>
        </w:rPr>
        <w:t>TPK Eskişehir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3D55"/>
    <w:rsid w:val="001E40E1"/>
    <w:rsid w:val="002449F5"/>
    <w:rsid w:val="00434348"/>
    <w:rsid w:val="00662E75"/>
    <w:rsid w:val="006D50C2"/>
    <w:rsid w:val="0070714A"/>
    <w:rsid w:val="0073709D"/>
    <w:rsid w:val="00740639"/>
    <w:rsid w:val="00740E1F"/>
    <w:rsid w:val="00745AF3"/>
    <w:rsid w:val="007662AE"/>
    <w:rsid w:val="008B0BBD"/>
    <w:rsid w:val="009B4550"/>
    <w:rsid w:val="009D7A7C"/>
    <w:rsid w:val="00B67ED4"/>
    <w:rsid w:val="00B82367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7</cp:revision>
  <cp:lastPrinted>2023-06-16T11:25:00Z</cp:lastPrinted>
  <dcterms:created xsi:type="dcterms:W3CDTF">2023-06-20T11:31:00Z</dcterms:created>
  <dcterms:modified xsi:type="dcterms:W3CDTF">2023-06-22T06:16:00Z</dcterms:modified>
</cp:coreProperties>
</file>